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DC" w:rsidRPr="000D7385" w:rsidRDefault="00287FDC" w:rsidP="00287FDC">
      <w:pPr>
        <w:spacing w:after="0"/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Name: _________________________________</w:t>
      </w:r>
    </w:p>
    <w:p w:rsidR="00287FDC" w:rsidRPr="000D7385" w:rsidRDefault="00287FDC" w:rsidP="00287FDC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0D7385">
        <w:rPr>
          <w:rFonts w:ascii="Bookman Old Style" w:hAnsi="Bookman Old Style"/>
          <w:b/>
          <w:sz w:val="48"/>
          <w:szCs w:val="48"/>
        </w:rPr>
        <w:t>Editing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70"/>
        <w:gridCol w:w="990"/>
      </w:tblGrid>
      <w:tr w:rsidR="00132DFD" w:rsidRPr="00287FDC" w:rsidTr="00421C88">
        <w:tc>
          <w:tcPr>
            <w:tcW w:w="2898" w:type="dxa"/>
          </w:tcPr>
          <w:p w:rsidR="00132DFD" w:rsidRPr="00287FDC" w:rsidRDefault="00287FDC" w:rsidP="00132DFD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i/>
                <w:sz w:val="24"/>
                <w:szCs w:val="24"/>
              </w:rPr>
              <w:t>Specifics</w:t>
            </w:r>
          </w:p>
        </w:tc>
        <w:tc>
          <w:tcPr>
            <w:tcW w:w="6570" w:type="dxa"/>
          </w:tcPr>
          <w:p w:rsidR="00132DFD" w:rsidRPr="00287FDC" w:rsidRDefault="00287FDC" w:rsidP="00132DFD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i/>
                <w:sz w:val="24"/>
                <w:szCs w:val="24"/>
              </w:rPr>
              <w:t>Example</w:t>
            </w:r>
          </w:p>
        </w:tc>
        <w:tc>
          <w:tcPr>
            <w:tcW w:w="990" w:type="dxa"/>
          </w:tcPr>
          <w:p w:rsidR="00132DFD" w:rsidRPr="00287FDC" w:rsidRDefault="00287FDC" w:rsidP="00421C8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i/>
                <w:sz w:val="24"/>
                <w:szCs w:val="24"/>
              </w:rPr>
              <w:t>Check</w:t>
            </w:r>
          </w:p>
        </w:tc>
      </w:tr>
      <w:tr w:rsidR="00132DFD" w:rsidRPr="00287FDC" w:rsidTr="00421C88">
        <w:tc>
          <w:tcPr>
            <w:tcW w:w="2898" w:type="dxa"/>
          </w:tcPr>
          <w:p w:rsidR="00C54F5B" w:rsidRPr="00287FDC" w:rsidRDefault="00132DFD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Run-on Sentence</w:t>
            </w:r>
          </w:p>
          <w:p w:rsidR="00132DFD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="00132DFD" w:rsidRPr="00287FDC">
              <w:rPr>
                <w:rFonts w:ascii="Bookman Old Style" w:hAnsi="Bookman Old Style" w:cs="Arial"/>
                <w:sz w:val="20"/>
                <w:szCs w:val="20"/>
              </w:rPr>
              <w:t xml:space="preserve"> sentence formed from two or more sentences improperly joined.</w:t>
            </w:r>
          </w:p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FD1928" w:rsidRP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RO:</w:t>
            </w:r>
            <w:r w:rsidRPr="00FD1928">
              <w:rPr>
                <w:rFonts w:ascii="Bookman Old Style" w:hAnsi="Bookman Old Style"/>
                <w:iCs/>
                <w:color w:val="333333"/>
                <w:sz w:val="20"/>
                <w:szCs w:val="20"/>
                <w:lang w:val="en"/>
              </w:rPr>
              <w:t xml:space="preserve"> </w:t>
            </w:r>
            <w:r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>Adam is a sweet boy he really loves animals.</w:t>
            </w:r>
          </w:p>
          <w:p w:rsidR="00FD1928" w:rsidRPr="00546841" w:rsidRDefault="00FD1928" w:rsidP="00132DFD">
            <w:pPr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Pr="00546841">
              <w:rPr>
                <w:rFonts w:ascii="Bookman Old Style" w:hAnsi="Bookman Old Style"/>
                <w:i/>
                <w:iCs/>
                <w:color w:val="333333"/>
                <w:sz w:val="20"/>
                <w:szCs w:val="20"/>
                <w:lang w:val="en"/>
              </w:rPr>
              <w:t xml:space="preserve"> 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>Adam is a sweet boy. He really loves animals.</w:t>
            </w:r>
          </w:p>
          <w:p w:rsidR="00FD1928" w:rsidRPr="00FD1928" w:rsidRDefault="00FD1928" w:rsidP="00132DFD">
            <w:pPr>
              <w:rPr>
                <w:rFonts w:ascii="Bookman Old Style" w:hAnsi="Bookman Old Style"/>
                <w:iCs/>
                <w:color w:val="333333"/>
                <w:sz w:val="20"/>
                <w:szCs w:val="20"/>
                <w:lang w:val="en"/>
              </w:rPr>
            </w:pPr>
          </w:p>
          <w:p w:rsidR="00287FDC" w:rsidRP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RO</w:t>
            </w:r>
            <w:r w:rsidR="00287FDC"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:</w:t>
            </w:r>
            <w:r w:rsidR="00287FDC"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 xml:space="preserve"> It was a beautiful day there was not a cloud in the sky.</w:t>
            </w:r>
            <w:r w:rsidR="00287FDC"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br/>
            </w:r>
            <w:r w:rsidR="00287FDC"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="00287FDC"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It was a beautiful day; there was not a cloud in the sky.</w:t>
            </w:r>
          </w:p>
          <w:p w:rsidR="00FD1928" w:rsidRP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</w:p>
          <w:p w:rsidR="00FD1928" w:rsidRDefault="00FD1928" w:rsidP="00132DFD">
            <w:pPr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RO</w:t>
            </w:r>
            <w:r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:</w:t>
            </w:r>
            <w:r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 xml:space="preserve"> I don't play tennis well I have a poor backhand.</w:t>
            </w:r>
            <w:r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br/>
            </w: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I don't play tennis well </w:t>
            </w:r>
            <w:r w:rsidRPr="00546841">
              <w:rPr>
                <w:rFonts w:ascii="Bookman Old Style" w:hAnsi="Bookman Old Style"/>
                <w:i/>
                <w:iCs/>
                <w:color w:val="333333"/>
                <w:sz w:val="20"/>
                <w:szCs w:val="20"/>
                <w:lang w:val="en"/>
              </w:rPr>
              <w:t>because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I have a poor backhand.</w:t>
            </w:r>
          </w:p>
          <w:p w:rsidR="00421C88" w:rsidRPr="00FD1928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2DFD" w:rsidRPr="00287FDC" w:rsidTr="00421C88">
        <w:tc>
          <w:tcPr>
            <w:tcW w:w="2898" w:type="dxa"/>
          </w:tcPr>
          <w:p w:rsidR="00C54F5B" w:rsidRPr="00287FDC" w:rsidRDefault="00132DFD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Sentence Fragment</w:t>
            </w:r>
          </w:p>
          <w:p w:rsidR="00132DFD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="00132DFD" w:rsidRPr="00287FDC">
              <w:rPr>
                <w:rFonts w:ascii="Bookman Old Style" w:hAnsi="Bookman Old Style" w:cs="Arial"/>
                <w:sz w:val="20"/>
                <w:szCs w:val="20"/>
              </w:rPr>
              <w:t xml:space="preserve"> group of words that are written </w:t>
            </w:r>
            <w:r w:rsidRPr="00287FDC">
              <w:rPr>
                <w:rFonts w:ascii="Bookman Old Style" w:hAnsi="Bookman Old Style" w:cs="Arial"/>
                <w:sz w:val="20"/>
                <w:szCs w:val="20"/>
              </w:rPr>
              <w:t>out as a sentence but that lack</w:t>
            </w:r>
            <w:r w:rsidR="00132DFD" w:rsidRPr="00287FDC">
              <w:rPr>
                <w:rFonts w:ascii="Bookman Old Style" w:hAnsi="Bookman Old Style" w:cs="Arial"/>
                <w:sz w:val="20"/>
                <w:szCs w:val="20"/>
              </w:rPr>
              <w:t xml:space="preserve"> a subject or verb.</w:t>
            </w:r>
          </w:p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FE72E0" w:rsidRPr="00FE72E0" w:rsidRDefault="00FE72E0" w:rsidP="00132DFD">
            <w:pPr>
              <w:rPr>
                <w:rFonts w:ascii="Bookman Old Style" w:hAnsi="Bookman Old Style"/>
                <w:i/>
                <w:sz w:val="20"/>
                <w:szCs w:val="20"/>
                <w:u w:val="single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SF:</w:t>
            </w:r>
            <w:r w:rsidRPr="00FE72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 story with deep thoughts and emotions.</w:t>
            </w:r>
          </w:p>
          <w:p w:rsidR="00FE72E0" w:rsidRPr="00546841" w:rsidRDefault="00FE72E0" w:rsidP="00132DF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Correct:</w:t>
            </w:r>
            <w:r w:rsidRPr="00546841">
              <w:rPr>
                <w:rFonts w:ascii="Bookman Old Style" w:hAnsi="Bookman Old Style"/>
                <w:i/>
                <w:sz w:val="20"/>
                <w:szCs w:val="20"/>
              </w:rPr>
              <w:t xml:space="preserve"> She told a story with deep thoughts and emotions. </w:t>
            </w:r>
          </w:p>
          <w:p w:rsidR="00FE72E0" w:rsidRDefault="00FE72E0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E72E0" w:rsidRPr="00FE72E0" w:rsidRDefault="00FE72E0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SF: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For doing freelance work for a competitor got Joe fired.</w:t>
            </w:r>
          </w:p>
          <w:p w:rsidR="00FE72E0" w:rsidRPr="00546841" w:rsidRDefault="00FE72E0" w:rsidP="00132DF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Correct:</w:t>
            </w: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546841">
              <w:rPr>
                <w:rFonts w:ascii="Bookman Old Style" w:hAnsi="Bookman Old Style"/>
                <w:i/>
                <w:sz w:val="20"/>
                <w:szCs w:val="20"/>
              </w:rPr>
              <w:t xml:space="preserve">Joe got fired for </w:t>
            </w:r>
            <w:r w:rsidRPr="00546841">
              <w:rPr>
                <w:rFonts w:ascii="Bookman Old Style" w:hAnsi="Bookman Old Style"/>
                <w:i/>
                <w:sz w:val="20"/>
                <w:szCs w:val="20"/>
              </w:rPr>
              <w:t>doing freelance work for a competitor</w:t>
            </w:r>
            <w:r w:rsidRPr="0054684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FE72E0" w:rsidRPr="00FE72E0" w:rsidRDefault="00FE72E0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32DFD" w:rsidRP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SF:</w:t>
            </w:r>
            <w:r w:rsidRPr="00FD19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>Alice is busy tonight. Working on her French essay.</w:t>
            </w:r>
          </w:p>
          <w:p w:rsidR="00FD1928" w:rsidRDefault="00FD1928" w:rsidP="00132DFD">
            <w:pPr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>Alice is busy tonight, working on her French essay."</w:t>
            </w:r>
          </w:p>
          <w:p w:rsidR="00421C88" w:rsidRPr="00546841" w:rsidRDefault="00421C88" w:rsidP="00132DFD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2DFD" w:rsidRPr="00287FDC" w:rsidTr="00421C88">
        <w:tc>
          <w:tcPr>
            <w:tcW w:w="2898" w:type="dxa"/>
          </w:tcPr>
          <w:p w:rsidR="00C54F5B" w:rsidRPr="00287FDC" w:rsidRDefault="00132DFD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Comma Splice</w:t>
            </w:r>
          </w:p>
          <w:p w:rsidR="00132DFD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 w:cs="Arial"/>
                <w:sz w:val="20"/>
                <w:szCs w:val="20"/>
              </w:rPr>
              <w:t xml:space="preserve">The use of </w:t>
            </w:r>
            <w:r w:rsidR="00132DFD" w:rsidRPr="00287FDC">
              <w:rPr>
                <w:rFonts w:ascii="Bookman Old Style" w:hAnsi="Bookman Old Style" w:cs="Arial"/>
                <w:sz w:val="20"/>
                <w:szCs w:val="20"/>
              </w:rPr>
              <w:t>a comma between coordinate main clauses not connected by a conjunction.</w:t>
            </w:r>
          </w:p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CS:</w:t>
            </w:r>
            <w:r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>Adam is a sweet boy, he really loves animals.</w:t>
            </w:r>
          </w:p>
          <w:p w:rsidR="00FD1928" w:rsidRPr="00546841" w:rsidRDefault="00FD1928" w:rsidP="00FD1928">
            <w:pPr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iCs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Pr="00546841">
              <w:rPr>
                <w:rFonts w:ascii="Bookman Old Style" w:hAnsi="Bookman Old Style"/>
                <w:i/>
                <w:iCs/>
                <w:color w:val="333333"/>
                <w:sz w:val="20"/>
                <w:szCs w:val="20"/>
                <w:lang w:val="en"/>
              </w:rPr>
              <w:t xml:space="preserve"> </w:t>
            </w:r>
            <w:r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>Adam is a sweet boy. He really loves animals.</w:t>
            </w:r>
          </w:p>
          <w:p w:rsidR="00FD1928" w:rsidRPr="00FD1928" w:rsidRDefault="00FD1928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</w:p>
          <w:p w:rsidR="00132DFD" w:rsidRPr="00FD1928" w:rsidRDefault="00287FDC" w:rsidP="00132DFD">
            <w:pPr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</w:pPr>
            <w:r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CS:</w:t>
            </w:r>
            <w:r w:rsid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 xml:space="preserve"> </w:t>
            </w:r>
            <w:r w:rsidRPr="00FD1928">
              <w:rPr>
                <w:rFonts w:ascii="Bookman Old Style" w:hAnsi="Bookman Old Style"/>
                <w:color w:val="333333"/>
                <w:sz w:val="20"/>
                <w:szCs w:val="20"/>
                <w:lang w:val="en"/>
              </w:rPr>
              <w:t>'Jane likes him, I don't.'</w:t>
            </w:r>
          </w:p>
          <w:p w:rsidR="00287FDC" w:rsidRPr="00FD1928" w:rsidRDefault="00287FDC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color w:val="333333"/>
                <w:sz w:val="20"/>
                <w:szCs w:val="20"/>
                <w:u w:val="single"/>
                <w:lang w:val="en"/>
              </w:rPr>
              <w:t>Correct:</w:t>
            </w:r>
            <w:r w:rsidR="00FD1928" w:rsidRPr="00546841">
              <w:rPr>
                <w:rFonts w:ascii="Bookman Old Style" w:hAnsi="Bookman Old Style"/>
                <w:i/>
                <w:color w:val="333333"/>
                <w:sz w:val="20"/>
                <w:szCs w:val="20"/>
                <w:lang w:val="en"/>
              </w:rPr>
              <w:t xml:space="preserve"> ‘Jane likes him-I don’t.’</w:t>
            </w: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F5B" w:rsidRPr="00287FDC" w:rsidTr="00421C88">
        <w:tc>
          <w:tcPr>
            <w:tcW w:w="2898" w:type="dxa"/>
          </w:tcPr>
          <w:p w:rsidR="00C54F5B" w:rsidRPr="00287FDC" w:rsidRDefault="00C54F5B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Punctuation</w:t>
            </w:r>
          </w:p>
          <w:p w:rsidR="00C54F5B" w:rsidRPr="00287FDC" w:rsidRDefault="00C54F5B" w:rsidP="00C54F5B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/>
                <w:sz w:val="20"/>
                <w:szCs w:val="20"/>
              </w:rPr>
              <w:t>Pay attention to periods, commas, semicolons, colons, hyphens, dashes, exclamation points, etc.</w:t>
            </w:r>
          </w:p>
          <w:p w:rsidR="00287FDC" w:rsidRPr="00287FDC" w:rsidRDefault="00287FDC" w:rsidP="00C5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FD1928" w:rsidRDefault="00FD1928" w:rsidP="00FD192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21C88" w:rsidRDefault="00421C88" w:rsidP="00FD192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D1928" w:rsidRPr="00287FDC" w:rsidRDefault="00FD1928" w:rsidP="00FD1928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/>
                <w:sz w:val="20"/>
                <w:szCs w:val="20"/>
              </w:rPr>
              <w:t xml:space="preserve">See </w:t>
            </w: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</w:rPr>
              <w:t>Punctuation</w:t>
            </w:r>
            <w:r w:rsidRPr="00421C8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87FDC">
              <w:rPr>
                <w:rFonts w:ascii="Bookman Old Style" w:hAnsi="Bookman Old Style"/>
                <w:sz w:val="20"/>
                <w:szCs w:val="20"/>
              </w:rPr>
              <w:t>handout</w:t>
            </w:r>
          </w:p>
          <w:p w:rsidR="00C54F5B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54F5B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2DFD" w:rsidRPr="00287FDC" w:rsidTr="00421C88">
        <w:tc>
          <w:tcPr>
            <w:tcW w:w="2898" w:type="dxa"/>
          </w:tcPr>
          <w:p w:rsidR="00C54F5B" w:rsidRPr="00287FDC" w:rsidRDefault="00FE72E0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Sentence Clarity</w:t>
            </w:r>
          </w:p>
          <w:p w:rsidR="00132DFD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/>
                <w:sz w:val="20"/>
                <w:szCs w:val="20"/>
              </w:rPr>
              <w:t>Sentence is difficult to read</w:t>
            </w:r>
            <w:r w:rsidR="00132DFD" w:rsidRPr="00287FDC">
              <w:rPr>
                <w:rStyle w:val="ssens"/>
                <w:rFonts w:ascii="Bookman Old Style" w:hAnsi="Bookman Old Style" w:cs="Arial"/>
                <w:sz w:val="20"/>
                <w:szCs w:val="20"/>
              </w:rPr>
              <w:t>; lacking ease or grace.</w:t>
            </w:r>
          </w:p>
          <w:p w:rsidR="00132DFD" w:rsidRPr="00287FDC" w:rsidRDefault="00132DFD" w:rsidP="00C54F5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132DFD" w:rsidRPr="00F4343C" w:rsidRDefault="00F4343C" w:rsidP="00132DFD">
            <w:pPr>
              <w:rPr>
                <w:rFonts w:ascii="Bookman Old Style" w:hAnsi="Bookman Old Style" w:cs="Courier New"/>
                <w:color w:val="000000"/>
                <w:sz w:val="20"/>
                <w:szCs w:val="20"/>
              </w:rPr>
            </w:pPr>
            <w:r w:rsidRPr="00421C88">
              <w:rPr>
                <w:rFonts w:ascii="Bookman Old Style" w:hAnsi="Bookman Old Style" w:cs="Courier New"/>
                <w:b/>
                <w:i/>
                <w:color w:val="000000"/>
                <w:sz w:val="20"/>
                <w:szCs w:val="20"/>
                <w:u w:val="single"/>
              </w:rPr>
              <w:t>AW:</w:t>
            </w:r>
            <w:r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 </w:t>
            </w:r>
            <w:r w:rsidR="00FE72E0"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Industrial </w:t>
            </w:r>
            <w:r w:rsidR="00421C88"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>spying, because</w:t>
            </w:r>
            <w:r w:rsidR="00FE72E0"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 of the growing use of computers to store and process corporate information, is increasing rapidly.</w:t>
            </w:r>
          </w:p>
          <w:p w:rsidR="00F4343C" w:rsidRDefault="00F4343C" w:rsidP="00132DFD">
            <w:pPr>
              <w:rPr>
                <w:rFonts w:ascii="Bookman Old Style" w:hAnsi="Bookman Old Style" w:cs="Courier New"/>
                <w:color w:val="000000"/>
                <w:sz w:val="20"/>
                <w:szCs w:val="20"/>
              </w:rPr>
            </w:pPr>
            <w:r w:rsidRPr="00421C88">
              <w:rPr>
                <w:rFonts w:ascii="Bookman Old Style" w:hAnsi="Bookman Old Style" w:cs="Courier New"/>
                <w:b/>
                <w:i/>
                <w:color w:val="000000"/>
                <w:sz w:val="20"/>
                <w:szCs w:val="20"/>
                <w:u w:val="single"/>
              </w:rPr>
              <w:t>Correct:</w:t>
            </w:r>
            <w:r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 </w:t>
            </w:r>
            <w:r w:rsidRPr="00546841">
              <w:rPr>
                <w:rFonts w:ascii="Bookman Old Style" w:hAnsi="Bookman Old Style" w:cs="Courier New"/>
                <w:i/>
                <w:color w:val="000000"/>
                <w:sz w:val="20"/>
                <w:szCs w:val="20"/>
              </w:rPr>
              <w:t>Industrial spying is increasing rapidly because of the growing use of computers to store and process corporate information.</w:t>
            </w:r>
          </w:p>
          <w:p w:rsidR="00F4343C" w:rsidRDefault="00F4343C" w:rsidP="00132DFD">
            <w:pPr>
              <w:rPr>
                <w:rFonts w:ascii="Bookman Old Style" w:hAnsi="Bookman Old Style" w:cs="Courier New"/>
                <w:color w:val="000000"/>
                <w:sz w:val="20"/>
                <w:szCs w:val="20"/>
              </w:rPr>
            </w:pPr>
          </w:p>
          <w:p w:rsidR="00F4343C" w:rsidRPr="00F4343C" w:rsidRDefault="00F4343C" w:rsidP="00132DFD">
            <w:pPr>
              <w:rPr>
                <w:rFonts w:ascii="Bookman Old Style" w:hAnsi="Bookman Old Style" w:cs="Courier New"/>
                <w:color w:val="000000"/>
                <w:sz w:val="20"/>
                <w:szCs w:val="20"/>
              </w:rPr>
            </w:pPr>
            <w:r w:rsidRPr="00421C88">
              <w:rPr>
                <w:rFonts w:ascii="Bookman Old Style" w:hAnsi="Bookman Old Style" w:cs="Courier New"/>
                <w:b/>
                <w:i/>
                <w:color w:val="000000"/>
                <w:sz w:val="20"/>
                <w:szCs w:val="20"/>
                <w:u w:val="single"/>
              </w:rPr>
              <w:t>AW:</w:t>
            </w:r>
            <w:r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 </w:t>
            </w:r>
            <w:r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>The implementation of the plan was successful.</w:t>
            </w:r>
          </w:p>
          <w:p w:rsidR="00F4343C" w:rsidRDefault="00F4343C" w:rsidP="00132DFD">
            <w:pPr>
              <w:rPr>
                <w:rFonts w:ascii="Bookman Old Style" w:hAnsi="Bookman Old Style" w:cs="Courier New"/>
                <w:i/>
                <w:color w:val="000000"/>
                <w:sz w:val="20"/>
                <w:szCs w:val="20"/>
              </w:rPr>
            </w:pPr>
            <w:r w:rsidRPr="00421C88">
              <w:rPr>
                <w:rFonts w:ascii="Bookman Old Style" w:hAnsi="Bookman Old Style" w:cs="Courier New"/>
                <w:b/>
                <w:i/>
                <w:color w:val="000000"/>
                <w:sz w:val="20"/>
                <w:szCs w:val="20"/>
                <w:u w:val="single"/>
              </w:rPr>
              <w:t>Correct:</w:t>
            </w:r>
            <w:r w:rsidRPr="00F4343C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 xml:space="preserve"> </w:t>
            </w:r>
            <w:r w:rsidRPr="00546841">
              <w:rPr>
                <w:rFonts w:ascii="Bookman Old Style" w:hAnsi="Bookman Old Style" w:cs="Courier New"/>
                <w:i/>
                <w:color w:val="000000"/>
                <w:sz w:val="20"/>
                <w:szCs w:val="20"/>
              </w:rPr>
              <w:t>The plan was implemented successfully.</w:t>
            </w:r>
          </w:p>
          <w:p w:rsidR="00421C88" w:rsidRPr="00F4343C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F5B" w:rsidRPr="00287FDC" w:rsidTr="00421C88">
        <w:tc>
          <w:tcPr>
            <w:tcW w:w="2898" w:type="dxa"/>
          </w:tcPr>
          <w:p w:rsidR="00C54F5B" w:rsidRPr="00287FDC" w:rsidRDefault="00C54F5B" w:rsidP="00C54F5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Repetitive</w:t>
            </w:r>
          </w:p>
          <w:p w:rsidR="00C54F5B" w:rsidRPr="00287FDC" w:rsidRDefault="00C54F5B" w:rsidP="00C54F5B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/>
                <w:sz w:val="20"/>
                <w:szCs w:val="20"/>
              </w:rPr>
              <w:t xml:space="preserve">Either a word or phrase </w:t>
            </w:r>
            <w:r w:rsidRPr="00287FDC">
              <w:rPr>
                <w:rFonts w:ascii="Bookman Old Style" w:hAnsi="Bookman Old Style" w:cs="Arial"/>
                <w:sz w:val="20"/>
                <w:szCs w:val="20"/>
              </w:rPr>
              <w:t xml:space="preserve">repeated </w:t>
            </w:r>
            <w:r w:rsidRPr="00287FDC">
              <w:rPr>
                <w:rStyle w:val="ssens"/>
                <w:rFonts w:ascii="Bookman Old Style" w:hAnsi="Bookman Old Style" w:cs="Arial"/>
                <w:sz w:val="20"/>
                <w:szCs w:val="20"/>
              </w:rPr>
              <w:t>or recurring again and again.</w:t>
            </w:r>
          </w:p>
          <w:p w:rsidR="00C54F5B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B97A64" w:rsidRPr="00B97A64" w:rsidRDefault="00B97A64" w:rsidP="00B97A64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REP:</w:t>
            </w:r>
            <w:r w:rsidRPr="00B97A6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It was freezing at first but</w:t>
            </w:r>
            <w:r w:rsidRPr="00B97A64">
              <w:rPr>
                <w:rFonts w:ascii="Bookman Old Style" w:hAnsi="Bookman Old Style"/>
                <w:sz w:val="20"/>
                <w:szCs w:val="20"/>
              </w:rPr>
              <w:t xml:space="preserve"> I got used to it right away.  It took me about five minutes to get used to the temperature.</w:t>
            </w:r>
          </w:p>
          <w:p w:rsidR="00C54F5B" w:rsidRPr="00B97A64" w:rsidRDefault="00B97A64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Correct: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46841" w:rsidRPr="00546841">
              <w:rPr>
                <w:rFonts w:ascii="Bookman Old Style" w:hAnsi="Bookman Old Style"/>
                <w:i/>
                <w:sz w:val="20"/>
                <w:szCs w:val="20"/>
              </w:rPr>
              <w:t>While it was freezing at first, it only took my five minutes to adjust to the temperature.</w:t>
            </w:r>
          </w:p>
        </w:tc>
        <w:tc>
          <w:tcPr>
            <w:tcW w:w="990" w:type="dxa"/>
          </w:tcPr>
          <w:p w:rsidR="00C54F5B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2DFD" w:rsidRPr="00287FDC" w:rsidTr="00421C88">
        <w:tc>
          <w:tcPr>
            <w:tcW w:w="2898" w:type="dxa"/>
          </w:tcPr>
          <w:p w:rsidR="00C54F5B" w:rsidRPr="00287FDC" w:rsidRDefault="00132DFD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Wrong Word</w:t>
            </w:r>
          </w:p>
          <w:p w:rsidR="00132DFD" w:rsidRPr="00287FDC" w:rsidRDefault="00C54F5B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287FDC">
              <w:rPr>
                <w:rFonts w:ascii="Bookman Old Style" w:hAnsi="Bookman Old Style"/>
                <w:sz w:val="20"/>
                <w:szCs w:val="20"/>
              </w:rPr>
              <w:t>Incorrect meaning</w:t>
            </w:r>
          </w:p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70" w:type="dxa"/>
          </w:tcPr>
          <w:p w:rsidR="00132DFD" w:rsidRDefault="00546841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WW: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 wrongs don’t make a write.</w:t>
            </w:r>
          </w:p>
          <w:p w:rsidR="00546841" w:rsidRDefault="00546841" w:rsidP="00132DF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Correct: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46841">
              <w:rPr>
                <w:rFonts w:ascii="Bookman Old Style" w:hAnsi="Bookman Old Style"/>
                <w:i/>
                <w:sz w:val="20"/>
                <w:szCs w:val="20"/>
              </w:rPr>
              <w:t>Two wrongs don’t make a right.</w:t>
            </w:r>
          </w:p>
          <w:p w:rsidR="00546841" w:rsidRDefault="00546841" w:rsidP="00132DFD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546841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Example: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46841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ffect vs. Effect and vice versa</w:t>
            </w:r>
          </w:p>
          <w:p w:rsidR="00421C88" w:rsidRPr="00287FDC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32DFD" w:rsidRPr="00287FDC" w:rsidTr="00421C88">
        <w:tc>
          <w:tcPr>
            <w:tcW w:w="2898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FDC">
              <w:rPr>
                <w:rFonts w:ascii="Bookman Old Style" w:hAnsi="Bookman Old Style"/>
                <w:b/>
                <w:sz w:val="24"/>
                <w:szCs w:val="24"/>
              </w:rPr>
              <w:t>Formatting</w:t>
            </w:r>
          </w:p>
          <w:p w:rsidR="00132DFD" w:rsidRDefault="00421C88" w:rsidP="00421C88">
            <w:pPr>
              <w:rPr>
                <w:rFonts w:ascii="Bookman Old Style" w:hAnsi="Bookman Old Style"/>
                <w:sz w:val="20"/>
                <w:szCs w:val="20"/>
              </w:rPr>
            </w:pPr>
            <w:r w:rsidRPr="00421C88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2DFD" w:rsidRPr="00421C88">
              <w:rPr>
                <w:rFonts w:ascii="Bookman Old Style" w:hAnsi="Bookman Old Style"/>
                <w:sz w:val="20"/>
                <w:szCs w:val="20"/>
              </w:rPr>
              <w:t>Paragraphs</w:t>
            </w:r>
            <w:r w:rsidRPr="00421C88">
              <w:rPr>
                <w:rFonts w:ascii="Bookman Old Style" w:hAnsi="Bookman Old Style"/>
                <w:sz w:val="20"/>
                <w:szCs w:val="20"/>
              </w:rPr>
              <w:t xml:space="preserve"> indented</w:t>
            </w:r>
          </w:p>
          <w:p w:rsidR="00421C88" w:rsidRPr="00421C88" w:rsidRDefault="00421C88" w:rsidP="00421C88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132DFD" w:rsidRDefault="00421C88" w:rsidP="00287F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132DFD" w:rsidRPr="00421C88">
              <w:rPr>
                <w:rFonts w:ascii="Bookman Old Style" w:hAnsi="Bookman Old Style"/>
                <w:sz w:val="20"/>
                <w:szCs w:val="20"/>
              </w:rPr>
              <w:t>Dialogue</w:t>
            </w:r>
          </w:p>
          <w:p w:rsidR="00421C88" w:rsidRPr="00421C88" w:rsidRDefault="00421C88" w:rsidP="00287FDC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93267E" w:rsidRPr="0093267E" w:rsidRDefault="00421C88" w:rsidP="00421C8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132DFD" w:rsidRPr="00421C88">
              <w:rPr>
                <w:rFonts w:ascii="Bookman Old Style" w:hAnsi="Bookman Old Style"/>
                <w:sz w:val="20"/>
                <w:szCs w:val="20"/>
              </w:rPr>
              <w:t>Style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21C88">
              <w:rPr>
                <w:rFonts w:ascii="Bookman Old Style" w:hAnsi="Bookman Old Style"/>
                <w:sz w:val="18"/>
                <w:szCs w:val="18"/>
              </w:rPr>
              <w:t>(</w:t>
            </w:r>
            <w:r w:rsidR="00132DFD" w:rsidRPr="00421C88">
              <w:rPr>
                <w:rFonts w:ascii="Bookman Old Style" w:hAnsi="Bookman Old Style"/>
                <w:sz w:val="18"/>
                <w:szCs w:val="18"/>
              </w:rPr>
              <w:t>12 serif font</w:t>
            </w:r>
            <w:r w:rsidRPr="00421C88">
              <w:rPr>
                <w:rFonts w:ascii="Bookman Old Style" w:hAnsi="Bookman Old Style"/>
                <w:sz w:val="18"/>
                <w:szCs w:val="18"/>
              </w:rPr>
              <w:t>, 1</w:t>
            </w:r>
            <w:r w:rsidR="00132DFD" w:rsidRPr="00421C88">
              <w:rPr>
                <w:rFonts w:ascii="Bookman Old Style" w:hAnsi="Bookman Old Style"/>
                <w:sz w:val="18"/>
                <w:szCs w:val="18"/>
              </w:rPr>
              <w:t>” margins</w:t>
            </w:r>
            <w:r w:rsidRPr="00421C8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132DFD" w:rsidRPr="00421C88">
              <w:rPr>
                <w:rFonts w:ascii="Bookman Old Style" w:hAnsi="Bookman Old Style"/>
                <w:sz w:val="18"/>
                <w:szCs w:val="18"/>
              </w:rPr>
              <w:t>double spaced</w:t>
            </w:r>
            <w:r w:rsidRPr="00421C88">
              <w:rPr>
                <w:rFonts w:ascii="Bookman Old Style" w:hAnsi="Bookman Old Style"/>
                <w:sz w:val="18"/>
                <w:szCs w:val="18"/>
              </w:rPr>
              <w:t>, etc.)</w:t>
            </w:r>
            <w:bookmarkStart w:id="0" w:name="_GoBack"/>
            <w:bookmarkEnd w:id="0"/>
          </w:p>
        </w:tc>
        <w:tc>
          <w:tcPr>
            <w:tcW w:w="6570" w:type="dxa"/>
          </w:tcPr>
          <w:p w:rsidR="00132DFD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21C88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21C88" w:rsidRPr="00421C88" w:rsidRDefault="00421C88" w:rsidP="00132D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See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Dialogue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handout.</w:t>
            </w:r>
          </w:p>
        </w:tc>
        <w:tc>
          <w:tcPr>
            <w:tcW w:w="990" w:type="dxa"/>
          </w:tcPr>
          <w:p w:rsidR="00132DFD" w:rsidRPr="00287FDC" w:rsidRDefault="00132DFD" w:rsidP="00132D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551AD" w:rsidRDefault="005551AD" w:rsidP="00132DFD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  <w:gridCol w:w="1260"/>
      </w:tblGrid>
      <w:tr w:rsidR="0093267E" w:rsidRPr="000D7385" w:rsidTr="00FA7CAC">
        <w:trPr>
          <w:trHeight w:val="62"/>
        </w:trPr>
        <w:tc>
          <w:tcPr>
            <w:tcW w:w="4068" w:type="dxa"/>
          </w:tcPr>
          <w:p w:rsidR="0093267E" w:rsidRPr="000D7385" w:rsidRDefault="0093267E" w:rsidP="00FA7CAC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D7385">
              <w:rPr>
                <w:rFonts w:ascii="Bookman Old Style" w:hAnsi="Bookman Old Style"/>
                <w:b/>
                <w:i/>
                <w:sz w:val="24"/>
                <w:szCs w:val="24"/>
              </w:rPr>
              <w:t>Specifics</w:t>
            </w:r>
          </w:p>
        </w:tc>
        <w:tc>
          <w:tcPr>
            <w:tcW w:w="5130" w:type="dxa"/>
          </w:tcPr>
          <w:p w:rsidR="0093267E" w:rsidRPr="000D7385" w:rsidRDefault="0093267E" w:rsidP="00FA7CAC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D7385">
              <w:rPr>
                <w:rFonts w:ascii="Bookman Old Style" w:hAnsi="Bookman Old Style"/>
                <w:b/>
                <w:i/>
                <w:sz w:val="24"/>
                <w:szCs w:val="24"/>
              </w:rPr>
              <w:t>Examples</w:t>
            </w:r>
          </w:p>
        </w:tc>
        <w:tc>
          <w:tcPr>
            <w:tcW w:w="1260" w:type="dxa"/>
          </w:tcPr>
          <w:p w:rsidR="0093267E" w:rsidRPr="000D7385" w:rsidRDefault="0093267E" w:rsidP="00FA7CA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0D7385">
              <w:rPr>
                <w:rFonts w:ascii="Bookman Old Style" w:hAnsi="Bookman Old Style"/>
                <w:b/>
                <w:i/>
                <w:sz w:val="24"/>
                <w:szCs w:val="24"/>
              </w:rPr>
              <w:t>Check</w:t>
            </w: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Tense</w:t>
            </w:r>
          </w:p>
          <w:p w:rsidR="0093267E" w:rsidRDefault="0093267E" w:rsidP="00FA7CAC">
            <w:pPr>
              <w:rPr>
                <w:rFonts w:ascii="Bookman Old Style" w:hAnsi="Bookman Old Style" w:cs="Helvetica"/>
                <w:sz w:val="20"/>
                <w:szCs w:val="20"/>
              </w:rPr>
            </w:pPr>
            <w:r>
              <w:rPr>
                <w:rFonts w:ascii="Bookman Old Style" w:hAnsi="Bookman Old Style" w:cs="Helvetica"/>
                <w:sz w:val="20"/>
                <w:szCs w:val="20"/>
              </w:rPr>
              <w:t xml:space="preserve">Do not switch tense, </w:t>
            </w:r>
            <w:r w:rsidRPr="00475EE8">
              <w:rPr>
                <w:rFonts w:ascii="Bookman Old Style" w:hAnsi="Bookman Old Style" w:cs="Helvetica"/>
                <w:sz w:val="20"/>
                <w:szCs w:val="20"/>
              </w:rPr>
              <w:t>especially within a sentence. Instead, choose and stick with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 the tense most appropriate to your subject matter</w:t>
            </w:r>
            <w:r>
              <w:rPr>
                <w:rFonts w:ascii="Bookman Old Style" w:hAnsi="Bookman Old Style" w:cs="Helvetica"/>
                <w:sz w:val="20"/>
                <w:szCs w:val="20"/>
              </w:rPr>
              <w:t>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“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The minutes from last week’s meeting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clarified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that the consortium </w:t>
            </w:r>
            <w:proofErr w:type="gramStart"/>
            <w:r w:rsidRPr="00372BFC">
              <w:rPr>
                <w:rFonts w:ascii="Bookman Old Style" w:hAnsi="Bookman Old Style"/>
                <w:strike/>
                <w:sz w:val="20"/>
                <w:szCs w:val="20"/>
              </w:rPr>
              <w:t>is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was</w:t>
            </w:r>
            <w:proofErr w:type="gramEnd"/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ready to move forward with the construction.</w:t>
            </w:r>
            <w:r>
              <w:rPr>
                <w:rFonts w:ascii="Bookman Old Style" w:hAnsi="Bookman Old Style"/>
                <w:sz w:val="20"/>
                <w:szCs w:val="20"/>
              </w:rPr>
              <w:t>”</w:t>
            </w: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Verb/Noun Agreement</w:t>
            </w:r>
          </w:p>
          <w:p w:rsidR="0093267E" w:rsidRDefault="0093267E" w:rsidP="00FA7CAC">
            <w:pPr>
              <w:rPr>
                <w:rFonts w:ascii="Bookman Old Style" w:hAnsi="Bookman Old Style" w:cs="Helvetica"/>
                <w:sz w:val="20"/>
                <w:szCs w:val="20"/>
              </w:rPr>
            </w:pPr>
            <w:r w:rsidRPr="00372BFC">
              <w:rPr>
                <w:rFonts w:ascii="Bookman Old Style" w:hAnsi="Bookman Old Style" w:cs="Helvetica"/>
                <w:sz w:val="20"/>
                <w:szCs w:val="20"/>
              </w:rPr>
              <w:t>A plural noun requires a corresponding plural verb, and vice versa.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“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To this day, scholars </w:t>
            </w:r>
            <w:r w:rsidRPr="00372BFC">
              <w:rPr>
                <w:rFonts w:ascii="Bookman Old Style" w:hAnsi="Bookman Old Style"/>
                <w:strike/>
                <w:sz w:val="20"/>
                <w:szCs w:val="20"/>
              </w:rPr>
              <w:t xml:space="preserve">ponders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ponder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the mystery of Shakespeare.</w:t>
            </w:r>
            <w:r>
              <w:rPr>
                <w:rFonts w:ascii="Bookman Old Style" w:hAnsi="Bookman Old Style"/>
                <w:sz w:val="20"/>
                <w:szCs w:val="20"/>
              </w:rPr>
              <w:t>”</w:t>
            </w: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 w:cs="Helvetica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 w:cs="Helvetica"/>
                <w:b/>
                <w:sz w:val="24"/>
                <w:szCs w:val="24"/>
              </w:rPr>
              <w:t>Noun/Pronoun Agreement</w:t>
            </w:r>
          </w:p>
          <w:p w:rsidR="0093267E" w:rsidRDefault="0093267E" w:rsidP="00FA7CAC">
            <w:pPr>
              <w:rPr>
                <w:rFonts w:ascii="Bookman Old Style" w:hAnsi="Bookman Old Style" w:cs="Helvetica"/>
                <w:sz w:val="20"/>
                <w:szCs w:val="20"/>
              </w:rPr>
            </w:pPr>
            <w:r w:rsidRPr="00372BFC">
              <w:rPr>
                <w:rFonts w:ascii="Bookman Old Style" w:hAnsi="Bookman Old Style" w:cs="Helvetica"/>
                <w:sz w:val="20"/>
                <w:szCs w:val="20"/>
              </w:rPr>
              <w:t>If a noun is singular the corresponding pronoun must be too, and vice versa.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“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The student council, in </w:t>
            </w:r>
            <w:r w:rsidRPr="00372BFC">
              <w:rPr>
                <w:rFonts w:ascii="Bookman Old Style" w:hAnsi="Bookman Old Style"/>
                <w:strike/>
                <w:sz w:val="20"/>
                <w:szCs w:val="20"/>
              </w:rPr>
              <w:t>their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its</w:t>
            </w:r>
            <w:proofErr w:type="gramEnd"/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effort to improve school spirit, organized a Halloween dance.</w:t>
            </w:r>
            <w:r>
              <w:rPr>
                <w:rFonts w:ascii="Bookman Old Style" w:hAnsi="Bookman Old Style"/>
                <w:sz w:val="20"/>
                <w:szCs w:val="20"/>
              </w:rPr>
              <w:t>”</w:t>
            </w: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Apostrophes</w:t>
            </w:r>
          </w:p>
          <w:p w:rsidR="0093267E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Contractions</w:t>
            </w:r>
          </w:p>
          <w:p w:rsidR="0093267E" w:rsidRPr="003B6E4A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Helvetica"/>
                <w:sz w:val="20"/>
                <w:szCs w:val="20"/>
              </w:rPr>
              <w:t xml:space="preserve">Merging two words into one. </w:t>
            </w:r>
            <w:r w:rsidRPr="003B6E4A">
              <w:rPr>
                <w:rFonts w:ascii="Bookman Old Style" w:eastAsia="Times New Roman" w:hAnsi="Bookman Old Style" w:cs="Helvetica"/>
                <w:sz w:val="20"/>
                <w:szCs w:val="20"/>
              </w:rPr>
              <w:t>Please note that contractions are generally avoided in academic writing.</w:t>
            </w:r>
          </w:p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Possession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Using an apostrophe to indicate ownership.</w:t>
            </w: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  <w:u w:val="single"/>
              </w:rPr>
            </w:pPr>
          </w:p>
          <w:p w:rsidR="0093267E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  <w:u w:val="single"/>
              </w:rPr>
            </w:pPr>
          </w:p>
          <w:p w:rsidR="0093267E" w:rsidRPr="00475EE8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  <w:u w:val="single"/>
              </w:rPr>
            </w:pPr>
            <w:r w:rsidRPr="00475EE8">
              <w:rPr>
                <w:rFonts w:ascii="Bookman Old Style" w:hAnsi="Bookman Old Style"/>
                <w:i/>
                <w:sz w:val="20"/>
                <w:szCs w:val="20"/>
                <w:u w:val="single"/>
              </w:rPr>
              <w:t>Contractions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can + not =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can’t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did + not =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didn’t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I + will =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I’ll</w:t>
            </w:r>
          </w:p>
          <w:p w:rsidR="0093267E" w:rsidRDefault="0093267E" w:rsidP="00FA7C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it + is =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it’s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475EE8" w:rsidRDefault="0093267E" w:rsidP="00FA7CAC">
            <w:pPr>
              <w:rPr>
                <w:rFonts w:ascii="Bookman Old Style" w:hAnsi="Bookman Old Style"/>
                <w:i/>
                <w:sz w:val="20"/>
                <w:szCs w:val="20"/>
                <w:u w:val="single"/>
              </w:rPr>
            </w:pPr>
            <w:r w:rsidRPr="00475EE8">
              <w:rPr>
                <w:rFonts w:ascii="Bookman Old Style" w:hAnsi="Bookman Old Style"/>
                <w:i/>
                <w:sz w:val="20"/>
                <w:szCs w:val="20"/>
                <w:u w:val="single"/>
              </w:rPr>
              <w:t>Possessive of …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Singular noun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= the teacher’s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Plural noun ending in s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= our allies’ priorities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An irregular plural noun that does not end in s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= children’s books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Singular proper noun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= Jesus’s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i/>
                <w:sz w:val="20"/>
                <w:szCs w:val="20"/>
              </w:rPr>
              <w:t>Plural proper noun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= the </w:t>
            </w:r>
            <w:proofErr w:type="spellStart"/>
            <w:r w:rsidRPr="00372BFC">
              <w:rPr>
                <w:rFonts w:ascii="Bookman Old Style" w:hAnsi="Bookman Old Style"/>
                <w:sz w:val="20"/>
                <w:szCs w:val="20"/>
              </w:rPr>
              <w:t>Malenfants</w:t>
            </w:r>
            <w:proofErr w:type="spellEnd"/>
            <w:r w:rsidRPr="00372BFC">
              <w:rPr>
                <w:rFonts w:ascii="Bookman Old Style" w:hAnsi="Bookman Old Style"/>
                <w:sz w:val="20"/>
                <w:szCs w:val="20"/>
              </w:rPr>
              <w:t>’ family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Homonyms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 w:cs="Helvetica"/>
                <w:sz w:val="20"/>
                <w:szCs w:val="20"/>
              </w:rPr>
              <w:t>Homonyms are words that sound the same but have different meanings, and that are (usually) spelled differently.</w:t>
            </w: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there, their, they’re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two, too, to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its, it’s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your, you’re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wear, where, ware</w:t>
            </w:r>
          </w:p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which/witch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Prepositions</w:t>
            </w:r>
          </w:p>
          <w:p w:rsidR="0093267E" w:rsidRPr="00372BFC" w:rsidRDefault="0093267E" w:rsidP="00FA7CAC">
            <w:pPr>
              <w:rPr>
                <w:rFonts w:ascii="Bookman Old Style" w:hAnsi="Bookman Old Style" w:cs="Helvetica"/>
                <w:sz w:val="20"/>
                <w:szCs w:val="20"/>
              </w:rPr>
            </w:pPr>
            <w:r>
              <w:rPr>
                <w:rFonts w:ascii="Bookman Old Style" w:hAnsi="Bookman Old Style" w:cs="Helvetica"/>
                <w:sz w:val="20"/>
                <w:szCs w:val="20"/>
              </w:rPr>
              <w:t>W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ords that establish spatial, temporal, directional, causal or other </w:t>
            </w:r>
            <w:r w:rsidRPr="00372BFC">
              <w:rPr>
                <w:rStyle w:val="Strong"/>
                <w:rFonts w:ascii="Bookman Old Style" w:hAnsi="Bookman Old Style" w:cs="Helvetica"/>
                <w:sz w:val="20"/>
                <w:szCs w:val="20"/>
              </w:rPr>
              <w:t>relations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 between nouns (or pronouns) and other words in a sentence.</w:t>
            </w:r>
          </w:p>
          <w:p w:rsidR="0093267E" w:rsidRDefault="0093267E" w:rsidP="00FA7CAC">
            <w:pPr>
              <w:rPr>
                <w:rFonts w:ascii="Bookman Old Style" w:hAnsi="Bookman Old Style" w:cs="Helvetica"/>
                <w:i/>
                <w:sz w:val="20"/>
                <w:szCs w:val="20"/>
              </w:rPr>
            </w:pPr>
            <w:r>
              <w:rPr>
                <w:rFonts w:ascii="Bookman Old Style" w:hAnsi="Bookman Old Style" w:cs="Helvetica"/>
                <w:sz w:val="20"/>
                <w:szCs w:val="20"/>
              </w:rPr>
              <w:t>While there are n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o concrete rules regarding prepositions, there is one stylistic rule: </w:t>
            </w:r>
            <w:r w:rsidRPr="00475EE8">
              <w:rPr>
                <w:rFonts w:ascii="Bookman Old Style" w:hAnsi="Bookman Old Style" w:cs="Helvetica"/>
                <w:i/>
                <w:sz w:val="20"/>
                <w:szCs w:val="20"/>
              </w:rPr>
              <w:t>Whenever possible avoid ending a sentence with a preposition.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as</w:t>
            </w:r>
            <w:proofErr w:type="gramEnd"/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, on, of, over, beyond, after, above, etc.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“The use of prepositions was something Mrs. Malenfant and the student disagreed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on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>.”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Better: “The use of prepositions was something </w:t>
            </w:r>
            <w:r w:rsidRPr="00372BFC">
              <w:rPr>
                <w:rFonts w:ascii="Bookman Old Style" w:hAnsi="Bookman Old Style"/>
                <w:b/>
                <w:sz w:val="20"/>
                <w:szCs w:val="20"/>
              </w:rPr>
              <w:t>on which</w:t>
            </w:r>
            <w:r w:rsidRPr="00372BFC">
              <w:rPr>
                <w:rFonts w:ascii="Bookman Old Style" w:hAnsi="Bookman Old Style"/>
                <w:sz w:val="20"/>
                <w:szCs w:val="20"/>
              </w:rPr>
              <w:t xml:space="preserve"> Mrs. Malenfant and the student disagreed.”</w:t>
            </w: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3267E" w:rsidRPr="00372BFC" w:rsidTr="00FA7CAC">
        <w:tc>
          <w:tcPr>
            <w:tcW w:w="4068" w:type="dxa"/>
          </w:tcPr>
          <w:p w:rsidR="0093267E" w:rsidRPr="00372BFC" w:rsidRDefault="0093267E" w:rsidP="00FA7C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72BFC">
              <w:rPr>
                <w:rFonts w:ascii="Bookman Old Style" w:hAnsi="Bookman Old Style"/>
                <w:b/>
                <w:sz w:val="24"/>
                <w:szCs w:val="24"/>
              </w:rPr>
              <w:t>Typos</w:t>
            </w:r>
          </w:p>
          <w:p w:rsidR="0093267E" w:rsidRDefault="0093267E" w:rsidP="00FA7CAC">
            <w:pPr>
              <w:rPr>
                <w:rFonts w:ascii="Bookman Old Style" w:hAnsi="Bookman Old Style" w:cs="Helvetica"/>
                <w:sz w:val="20"/>
                <w:szCs w:val="20"/>
              </w:rPr>
            </w:pP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Typos sometimes produce words that are spelled correctly, but that are </w:t>
            </w:r>
            <w:r w:rsidRPr="00372BFC">
              <w:rPr>
                <w:rStyle w:val="Emphasis"/>
                <w:rFonts w:ascii="Bookman Old Style" w:hAnsi="Bookman Old Style" w:cs="Helvetica"/>
                <w:sz w:val="20"/>
                <w:szCs w:val="20"/>
              </w:rPr>
              <w:t>not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Helvetica"/>
                <w:sz w:val="20"/>
                <w:szCs w:val="20"/>
              </w:rPr>
              <w:t>the word you had in mind. S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 xml:space="preserve">pell-check </w:t>
            </w:r>
            <w:r>
              <w:rPr>
                <w:rFonts w:ascii="Bookman Old Style" w:hAnsi="Bookman Old Style" w:cs="Helvetica"/>
                <w:sz w:val="20"/>
                <w:szCs w:val="20"/>
              </w:rPr>
              <w:t xml:space="preserve">does </w:t>
            </w:r>
            <w:r w:rsidRPr="00372BFC">
              <w:rPr>
                <w:rFonts w:ascii="Bookman Old Style" w:hAnsi="Bookman Old Style" w:cs="Helvetica"/>
                <w:sz w:val="20"/>
                <w:szCs w:val="20"/>
              </w:rPr>
              <w:t>not pick up on such mistakes.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0" w:type="dxa"/>
          </w:tcPr>
          <w:p w:rsidR="0093267E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“an” instead of “and”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  <w:r w:rsidRPr="00372BFC">
              <w:rPr>
                <w:rFonts w:ascii="Bookman Old Style" w:hAnsi="Bookman Old Style"/>
                <w:sz w:val="20"/>
                <w:szCs w:val="20"/>
              </w:rPr>
              <w:t>“untied” instead of “united”</w:t>
            </w:r>
          </w:p>
          <w:p w:rsidR="0093267E" w:rsidRPr="00372BFC" w:rsidRDefault="0093267E" w:rsidP="00FA7CA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267E" w:rsidRPr="00372BFC" w:rsidRDefault="0093267E" w:rsidP="00FA7CA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3267E" w:rsidRPr="00132DFD" w:rsidRDefault="0093267E" w:rsidP="00132DFD">
      <w:pPr>
        <w:spacing w:after="0"/>
        <w:rPr>
          <w:rFonts w:ascii="Bookman Old Style" w:hAnsi="Bookman Old Style"/>
        </w:rPr>
      </w:pPr>
    </w:p>
    <w:sectPr w:rsidR="0093267E" w:rsidRPr="00132DFD" w:rsidSect="00132D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7BD"/>
    <w:multiLevelType w:val="hybridMultilevel"/>
    <w:tmpl w:val="6F26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7711"/>
    <w:multiLevelType w:val="hybridMultilevel"/>
    <w:tmpl w:val="6F1E488E"/>
    <w:lvl w:ilvl="0" w:tplc="31529BC6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192F"/>
    <w:multiLevelType w:val="hybridMultilevel"/>
    <w:tmpl w:val="11540DEE"/>
    <w:lvl w:ilvl="0" w:tplc="653C39CE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D"/>
    <w:rsid w:val="00132DFD"/>
    <w:rsid w:val="00287FDC"/>
    <w:rsid w:val="00421C88"/>
    <w:rsid w:val="00546841"/>
    <w:rsid w:val="005551AD"/>
    <w:rsid w:val="0093267E"/>
    <w:rsid w:val="00B97A64"/>
    <w:rsid w:val="00C54F5B"/>
    <w:rsid w:val="00F4343C"/>
    <w:rsid w:val="00FD1928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132DFD"/>
  </w:style>
  <w:style w:type="paragraph" w:styleId="ListParagraph">
    <w:name w:val="List Paragraph"/>
    <w:basedOn w:val="Normal"/>
    <w:uiPriority w:val="34"/>
    <w:qFormat/>
    <w:rsid w:val="00287FDC"/>
    <w:pPr>
      <w:ind w:left="720"/>
      <w:contextualSpacing/>
    </w:pPr>
  </w:style>
  <w:style w:type="character" w:customStyle="1" w:styleId="red">
    <w:name w:val="red"/>
    <w:basedOn w:val="DefaultParagraphFont"/>
    <w:rsid w:val="00FE72E0"/>
    <w:rPr>
      <w:b/>
      <w:bCs/>
      <w:color w:val="FF0000"/>
    </w:rPr>
  </w:style>
  <w:style w:type="character" w:customStyle="1" w:styleId="blue">
    <w:name w:val="blue"/>
    <w:basedOn w:val="DefaultParagraphFont"/>
    <w:rsid w:val="00FE72E0"/>
    <w:rPr>
      <w:b/>
      <w:bCs/>
      <w:color w:val="3300CC"/>
    </w:rPr>
  </w:style>
  <w:style w:type="character" w:styleId="Strong">
    <w:name w:val="Strong"/>
    <w:basedOn w:val="DefaultParagraphFont"/>
    <w:uiPriority w:val="22"/>
    <w:qFormat/>
    <w:rsid w:val="0093267E"/>
    <w:rPr>
      <w:b/>
      <w:bCs/>
    </w:rPr>
  </w:style>
  <w:style w:type="character" w:styleId="Emphasis">
    <w:name w:val="Emphasis"/>
    <w:basedOn w:val="DefaultParagraphFont"/>
    <w:uiPriority w:val="20"/>
    <w:qFormat/>
    <w:rsid w:val="00932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132DFD"/>
  </w:style>
  <w:style w:type="paragraph" w:styleId="ListParagraph">
    <w:name w:val="List Paragraph"/>
    <w:basedOn w:val="Normal"/>
    <w:uiPriority w:val="34"/>
    <w:qFormat/>
    <w:rsid w:val="00287FDC"/>
    <w:pPr>
      <w:ind w:left="720"/>
      <w:contextualSpacing/>
    </w:pPr>
  </w:style>
  <w:style w:type="character" w:customStyle="1" w:styleId="red">
    <w:name w:val="red"/>
    <w:basedOn w:val="DefaultParagraphFont"/>
    <w:rsid w:val="00FE72E0"/>
    <w:rPr>
      <w:b/>
      <w:bCs/>
      <w:color w:val="FF0000"/>
    </w:rPr>
  </w:style>
  <w:style w:type="character" w:customStyle="1" w:styleId="blue">
    <w:name w:val="blue"/>
    <w:basedOn w:val="DefaultParagraphFont"/>
    <w:rsid w:val="00FE72E0"/>
    <w:rPr>
      <w:b/>
      <w:bCs/>
      <w:color w:val="3300CC"/>
    </w:rPr>
  </w:style>
  <w:style w:type="character" w:styleId="Strong">
    <w:name w:val="Strong"/>
    <w:basedOn w:val="DefaultParagraphFont"/>
    <w:uiPriority w:val="22"/>
    <w:qFormat/>
    <w:rsid w:val="0093267E"/>
    <w:rPr>
      <w:b/>
      <w:bCs/>
    </w:rPr>
  </w:style>
  <w:style w:type="character" w:styleId="Emphasis">
    <w:name w:val="Emphasis"/>
    <w:basedOn w:val="DefaultParagraphFont"/>
    <w:uiPriority w:val="20"/>
    <w:qFormat/>
    <w:rsid w:val="00932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2013-09-17T17:57:00Z</dcterms:created>
  <dcterms:modified xsi:type="dcterms:W3CDTF">2013-09-17T19:22:00Z</dcterms:modified>
</cp:coreProperties>
</file>