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91" w:rsidRPr="00CC3D1E" w:rsidRDefault="007F7291" w:rsidP="007F7291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7F7291" w:rsidRPr="00CC3D1E" w:rsidRDefault="007F7291" w:rsidP="007F7291">
      <w:pPr>
        <w:rPr>
          <w:rFonts w:ascii="Bookman Old Style" w:hAnsi="Bookman Old Style"/>
          <w:sz w:val="24"/>
          <w:szCs w:val="24"/>
        </w:rPr>
      </w:pPr>
    </w:p>
    <w:p w:rsidR="007F7291" w:rsidRPr="00CC4AFD" w:rsidRDefault="007F7291" w:rsidP="007F729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Chapter 8</w:t>
      </w:r>
      <w:r w:rsidRPr="00CC3D1E">
        <w:rPr>
          <w:rFonts w:ascii="Bookman Old Style" w:hAnsi="Bookman Old Style"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i/>
          <w:sz w:val="28"/>
          <w:szCs w:val="28"/>
          <w:u w:val="single"/>
        </w:rPr>
        <w:t>Rat</w:t>
      </w:r>
    </w:p>
    <w:p w:rsidR="008A07DD" w:rsidRPr="007F7291" w:rsidRDefault="007F7291" w:rsidP="007F7291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Graff says, “Ender Wiggin is ten times smarter and stronger than I am.”  Explain what this quote means.</w:t>
      </w:r>
    </w:p>
    <w:p w:rsidR="007F7291" w:rsidRPr="007F7291" w:rsidRDefault="007F7291" w:rsidP="007F7291">
      <w:pPr>
        <w:pStyle w:val="ListParagraph"/>
      </w:pPr>
    </w:p>
    <w:p w:rsidR="007F7291" w:rsidRPr="007F7291" w:rsidRDefault="007F7291" w:rsidP="007F7291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What is significant about the quote: “So teach me…s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o learn.”</w:t>
      </w:r>
    </w:p>
    <w:p w:rsidR="007F7291" w:rsidRDefault="007F7291" w:rsidP="007F7291">
      <w:pPr>
        <w:pStyle w:val="ListParagraph"/>
      </w:pPr>
    </w:p>
    <w:p w:rsidR="007F7291" w:rsidRPr="007F7291" w:rsidRDefault="007F7291" w:rsidP="007F7291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Why is Ender’s response to an attack so significant?</w:t>
      </w:r>
    </w:p>
    <w:p w:rsidR="007F7291" w:rsidRDefault="007F7291" w:rsidP="007F7291">
      <w:pPr>
        <w:pStyle w:val="ListParagraph"/>
      </w:pPr>
    </w:p>
    <w:p w:rsidR="007F7291" w:rsidRPr="007F7291" w:rsidRDefault="007F7291" w:rsidP="007F7291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What did the scene with the snake and Peter’s reflection represent?</w:t>
      </w:r>
    </w:p>
    <w:p w:rsidR="007F7291" w:rsidRDefault="007F7291" w:rsidP="007F7291">
      <w:pPr>
        <w:pStyle w:val="ListParagraph"/>
      </w:pPr>
    </w:p>
    <w:p w:rsidR="007F7291" w:rsidRDefault="007F7291" w:rsidP="007F7291">
      <w:pPr>
        <w:pStyle w:val="ListParagraph"/>
        <w:numPr>
          <w:ilvl w:val="0"/>
          <w:numId w:val="1"/>
        </w:numPr>
      </w:pPr>
      <w:r w:rsidRPr="007F7291">
        <w:rPr>
          <w:rFonts w:ascii="Bookman Old Style" w:hAnsi="Bookman Old Style"/>
          <w:sz w:val="24"/>
          <w:szCs w:val="24"/>
        </w:rPr>
        <w:t>How does the game know?</w:t>
      </w:r>
    </w:p>
    <w:p w:rsidR="007F7291" w:rsidRPr="007F7291" w:rsidRDefault="007F7291" w:rsidP="007F7291">
      <w:pPr>
        <w:pStyle w:val="ListParagraph"/>
        <w:rPr>
          <w:rFonts w:ascii="Bookman Old Style" w:hAnsi="Bookman Old Style"/>
          <w:sz w:val="24"/>
          <w:szCs w:val="24"/>
        </w:rPr>
      </w:pPr>
    </w:p>
    <w:p w:rsidR="007F7291" w:rsidRDefault="007F7291" w:rsidP="007F7291">
      <w:pPr>
        <w:pStyle w:val="ListParagraph"/>
        <w:numPr>
          <w:ilvl w:val="0"/>
          <w:numId w:val="1"/>
        </w:numPr>
      </w:pPr>
      <w:r w:rsidRPr="007F7291">
        <w:rPr>
          <w:rFonts w:ascii="Bookman Old Style" w:hAnsi="Bookman Old Style"/>
          <w:sz w:val="24"/>
          <w:szCs w:val="24"/>
        </w:rPr>
        <w:t>Discuss the important of the last paragraph of this chapter.</w:t>
      </w:r>
    </w:p>
    <w:sectPr w:rsidR="007F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035"/>
    <w:multiLevelType w:val="hybridMultilevel"/>
    <w:tmpl w:val="6F42B0E0"/>
    <w:lvl w:ilvl="0" w:tplc="A90CC37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91"/>
    <w:rsid w:val="007F7291"/>
    <w:rsid w:val="008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2013-10-14T04:15:00Z</dcterms:created>
  <dcterms:modified xsi:type="dcterms:W3CDTF">2013-10-14T04:21:00Z</dcterms:modified>
</cp:coreProperties>
</file>